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ПАМЯТКА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ЗАКРЕПЛЕНИЕ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СВЯЗАННЫХ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ПРЕДУПРЕЖДЕНИЕМ КОРРУПЦИИ, ОТВЕТСТВЕННОСТЬ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>
        <w:rPr>
          <w:rFonts w:ascii="Arial" w:hAnsi="Arial" w:cs="Arial"/>
          <w:sz w:val="20"/>
          <w:szCs w:val="20"/>
        </w:rPr>
        <w:t xml:space="preserve">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>
        <w:rPr>
          <w:rFonts w:ascii="Arial" w:hAnsi="Arial" w:cs="Arial"/>
          <w:sz w:val="20"/>
          <w:szCs w:val="20"/>
        </w:rPr>
        <w:t xml:space="preserve">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>
      <w:bookmarkStart w:id="0" w:name="_GoBack"/>
      <w:bookmarkEnd w:id="0"/>
    </w:p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D"/>
    <w:rsid w:val="0039320D"/>
    <w:rsid w:val="00762868"/>
    <w:rsid w:val="009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4AC345B34A9B658FC68DAC7AC0B80819D64A209514412AB2F7166K3aD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0EF6425CAB2BE64E340B585618258B5A0335D3CF6E15AAD3DD4C2A45BDA91992DF6044E440FB52E6F663D99K0a3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90C43FD503E34FBD8BB1D61C11F5E7" ma:contentTypeVersion="2" ma:contentTypeDescription="Создание документа." ma:contentTypeScope="" ma:versionID="4727c553ad375289c9209ca5f4e43d02">
  <xsd:schema xmlns:xsd="http://www.w3.org/2001/XMLSchema" xmlns:xs="http://www.w3.org/2001/XMLSchema" xmlns:p="http://schemas.microsoft.com/office/2006/metadata/properties" xmlns:ns2="0F02F2CC-9AAD-4625-AB40-2CD307ED013C" xmlns:ns3="0f02f2cc-9aad-4625-ab40-2cd307ed013c" targetNamespace="http://schemas.microsoft.com/office/2006/metadata/properties" ma:root="true" ma:fieldsID="e2a5cfd750dd34fa680cbe09074131fb" ns2:_="" ns3:_="">
    <xsd:import namespace="0F02F2CC-9AAD-4625-AB40-2CD307ED013C"/>
    <xsd:import namespace="0f02f2cc-9aad-4625-ab40-2cd307ed013c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_x0031_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2F2CC-9AAD-4625-AB40-2CD307ED013C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2f2cc-9aad-4625-ab40-2cd307ed013c" elementFormDefault="qualified">
    <xsd:import namespace="http://schemas.microsoft.com/office/2006/documentManagement/types"/>
    <xsd:import namespace="http://schemas.microsoft.com/office/infopath/2007/PartnerControls"/>
    <xsd:element name="_x0031_" ma:index="12" nillable="true" ma:displayName="1" ma:internalName="_x0031_">
      <xsd:simpleType>
        <xsd:restriction base="dms:Text">
          <xsd:maxLength value="255"/>
        </xsd:restriction>
      </xsd:simpleType>
    </xsd:element>
    <xsd:element name="MU" ma:index="13" nillable="true" ma:displayName="Муниципальное учреждение" ma:list="{952666a5-ad12-4952-9262-a66d2b8a605f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0F02F2CC-9AAD-4625-AB40-2CD307ED013C">2020-03-10T21:00:00+00:00</DocDate>
    <FullName xmlns="0F02F2CC-9AAD-4625-AB40-2CD307ED013C">ПАМЯТКА
закрепление обязанностей работников организации, связанных с предупреждением коррупции, ответственность и стимулирование</FullName>
    <MU xmlns="0f02f2cc-9aad-4625-ab40-2cd307ed013c" xsi:nil="true"/>
    <Publish xmlns="0F02F2CC-9AAD-4625-AB40-2CD307ED013C">true</Publish>
    <DocNum xmlns="0F02F2CC-9AAD-4625-AB40-2CD307ED013C" xsi:nil="true"/>
    <_x0031_ xmlns="0f02f2cc-9aad-4625-ab40-2cd307ed013c" xsi:nil="true"/>
  </documentManagement>
</p:properties>
</file>

<file path=customXml/itemProps1.xml><?xml version="1.0" encoding="utf-8"?>
<ds:datastoreItem xmlns:ds="http://schemas.openxmlformats.org/officeDocument/2006/customXml" ds:itemID="{019E4143-BBF2-4587-9392-039387DE08A3}"/>
</file>

<file path=customXml/itemProps2.xml><?xml version="1.0" encoding="utf-8"?>
<ds:datastoreItem xmlns:ds="http://schemas.openxmlformats.org/officeDocument/2006/customXml" ds:itemID="{15A62E4E-738A-4CBF-88D4-F504C9811213}"/>
</file>

<file path=customXml/itemProps3.xml><?xml version="1.0" encoding="utf-8"?>
<ds:datastoreItem xmlns:ds="http://schemas.openxmlformats.org/officeDocument/2006/customXml" ds:itemID="{5D4752D0-69F9-4571-B361-58A948F5D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Павел Николаевич</dc:creator>
  <cp:keywords/>
  <dc:description/>
  <cp:lastModifiedBy>Войтенко Павел Николаевич</cp:lastModifiedBy>
  <cp:revision>2</cp:revision>
  <dcterms:created xsi:type="dcterms:W3CDTF">2020-03-10T06:27:00Z</dcterms:created>
  <dcterms:modified xsi:type="dcterms:W3CDTF">2020-03-10T06:27:00Z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0x010100C190C43FD503E34FBD8BB1D61C11F5E7</vt:lpwstr>
  </property>
  <property fmtid="{D5CDD505-2E9C-101B-9397-08002B2CF9AE}" pid="3" name="Section">
    <vt:lpwstr>1</vt:lpwstr>
  </property>
</Properties>
</file>